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281B2E" w:rsidP="00281B2E">
      <w:pPr>
        <w:bidi w:val="0"/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1023620</wp:posOffset>
            </wp:positionV>
            <wp:extent cx="8886825" cy="3695700"/>
            <wp:effectExtent l="0" t="0" r="0" b="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  <w:r w:rsidR="00437FBD">
        <w:rPr>
          <w:noProof/>
        </w:rPr>
        <w:pict>
          <v:rect id="مستطيل 26" o:spid="_x0000_s1026" style="position:absolute;margin-left:62.05pt;margin-top:18.8pt;width:693.05pt;height:58.3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AhIXh34AAAAAsBAAAPAAAAZHJzL2Rv&#10;d25yZXYueG1sTI/LTsMwEEX3SPyDNUjsqJ1Q2iqNUyHSSrw2tGy6c+MhjojHUey04e9xVrCbqzm6&#10;cybfjLZlZ+x940hCMhPAkCqnG6olfB52dytgPijSqnWEEn7Qw6a4vspVpt2FPvC8DzWLJeQzJcGE&#10;0GWc+8qgVX7mOqS4+3K9VSHGvua6V5dYblueCrHgVjUULxjV4ZPB6ns/WAnN21KY7cBX72GnX8rt&#10;a/l8LA9S3t6Mj2tgAcfwB8OkH9WhiE4nN5D2rI05nScRlXC/XACbgIdEpMBO0zRPgRc5//9D8QsA&#10;AP//AwBQSwECLQAUAAYACAAAACEAtoM4kv4AAADhAQAAEwAAAAAAAAAAAAAAAAAAAAAAW0NvbnRl&#10;bnRfVHlwZXNdLnhtbFBLAQItABQABgAIAAAAIQA4/SH/1gAAAJQBAAALAAAAAAAAAAAAAAAAAC8B&#10;AABfcmVscy8ucmVsc1BLAQItABQABgAIAAAAIQBVDBGkoQIAAAUFAAAOAAAAAAAAAAAAAAAAAC4C&#10;AABkcnMvZTJvRG9jLnhtbFBLAQItABQABgAIAAAAIQAhIXh34AAAAAsBAAAPAAAAAAAAAAAAAAAA&#10;APsEAABkcnMvZG93bnJldi54bWxQSwUGAAAAAAQABADzAAAACAYAAAAA&#10;" filled="f" stroked="f">
            <v:shadow on="t" color="black" opacity="26214f" origin=",.5" offset="0"/>
            <v:textbox>
              <w:txbxContent>
                <w:p w:rsidR="0096398B" w:rsidRDefault="0096398B" w:rsidP="0096398B">
                  <w:pPr>
                    <w:pStyle w:val="a7"/>
                    <w:numPr>
                      <w:ilvl w:val="0"/>
                      <w:numId w:val="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 بالكلمات الآتية</w:t>
                  </w: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؟(   الرياح ـ درجة الحرارة - المطر )</w:t>
                  </w:r>
                </w:p>
              </w:txbxContent>
            </v:textbox>
          </v:rect>
        </w:pict>
      </w:r>
    </w:p>
    <w:p w:rsidR="003675D6" w:rsidRPr="003675D6" w:rsidRDefault="003675D6" w:rsidP="003675D6">
      <w:pPr>
        <w:bidi w:val="0"/>
      </w:pPr>
    </w:p>
    <w:p w:rsidR="003675D6" w:rsidRPr="003675D6" w:rsidRDefault="00437FBD" w:rsidP="003675D6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7" o:spid="_x0000_s1027" type="#_x0000_t202" style="position:absolute;margin-left:60.4pt;margin-top:7.65pt;width:629.3pt;height:68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I9rkwIAAGgFAAAOAAAAZHJzL2Uyb0RvYy54bWysVM1uEzEQviPxDpbvdLNpmjRRN1VoVYRU&#10;lYoW9ex47WSF7TG2k91wh2fhyoEDb5K+DWNv/ihcirjsejzfzHi++Tk7b7QiS+F8Baag+VGHEmE4&#10;lJWZFfTD/dWrU0p8YKZkCowo6Ep4ej5++eKstiPRhTmoUjiCTowf1bag8xDsKMs8nwvN/BFYYVAp&#10;wWkWUHSzrHSsRu9aZd1Op5/V4ErrgAvv8fayVdJx8i+l4OGdlF4EogqKbwvp69J3Gr/Z+IyNZo7Z&#10;ecU3z2D/8ArNKoNBd64uWWBk4ao/XOmKO/AgwxEHnYGUFRcpB8wm7zzJ5m7OrEi5IDne7mjy/88t&#10;v1neOlKVBe0eU2KYxho9fll/X39b/ySPX9c/SD6IJNXWjxB7ZxEdmtfQYLG39x4vY+6NdDr+MSuC&#10;eqR7taNYNIFwvBwMh908RxVH3Wm/PxicRDfZ3to6H94I0CQeCuqwhIlZtrz2oYVuITGYB1WVV5VS&#10;SYhtIy6UI0uGBVchvRGd/4ZShtQF7R+fdJJjA9G89axMdCNS42zCxczbDNMprJSIGGXeC4nEpUT/&#10;EptxLswufkJHlMRQzzHc4Peveo5xmwdapMhgws5YVwZcyj5N2p6y8uOWMtnisTYHecdjaKZN6phd&#10;A0yhXGFfOGjHy1t+VWHxrpkPt8zhPGG9cUegdg7uMyU1zltB/acFc4IS9dZgQw/zXi8OaBJ6J4Mu&#10;Cu5QMz3UmIW+AKxwjtvF8nSM+KC2t9KBfsDVMIlRUcUMx9gFDdvjRWi3AK4WLiaTBMKRtCxcmzvL&#10;o+vIWmy1++aBObvpx4CdfAPbyWSjJ23ZYqOlgckigKxSz0beWpY2fOI4p67frJ64Lw7lhNovyPEv&#10;AAAA//8DAFBLAwQUAAYACAAAACEAGMQrG+EAAAALAQAADwAAAGRycy9kb3ducmV2LnhtbEyPQU/D&#10;MAyF70j8h8hIXBBLtzI2StMJIWASN9YNxC1rTFvROFWTteXf457g5mc/PX8v3Yy2ET12vnakYD6L&#10;QCAVztRUKtjnz9drED5oMrpxhAp+0MMmOz9LdWLcQG/Y70IpOIR8ohVUIbSJlL6o0Go/cy0S375c&#10;Z3Vg2ZXSdHrgcNvIRRTdSqtr4g+VbvGxwuJ7d7IKPq/Kj1c/vhyGeBm3T9s+X72bXKnLi/HhHkTA&#10;MfyZYcJndMiY6ehOZLxoWC8iRg88LGMQkyFe3d2AOE6b+Rpklsr/HbJfAAAA//8DAFBLAQItABQA&#10;BgAIAAAAIQC2gziS/gAAAOEBAAATAAAAAAAAAAAAAAAAAAAAAABbQ29udGVudF9UeXBlc10ueG1s&#10;UEsBAi0AFAAGAAgAAAAhADj9If/WAAAAlAEAAAsAAAAAAAAAAAAAAAAALwEAAF9yZWxzLy5yZWxz&#10;UEsBAi0AFAAGAAgAAAAhADUEj2uTAgAAaAUAAA4AAAAAAAAAAAAAAAAALgIAAGRycy9lMm9Eb2Mu&#10;eG1sUEsBAi0AFAAGAAgAAAAhABjEKxvhAAAACwEAAA8AAAAAAAAAAAAAAAAA7QQAAGRycy9kb3du&#10;cmV2LnhtbFBLBQYAAAAABAAEAPMAAAD7BQAAAAA=&#10;" fillcolor="white [3201]" stroked="f" strokeweight=".5pt">
            <v:textbox>
              <w:txbxContent>
                <w:p w:rsidR="00281B2E" w:rsidRDefault="00281B2E" w:rsidP="00281B2E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Theme="minorHAnsi" w:eastAsia="Traditional Arabic" w:hAnsi="Sakkal Majalla" w:cstheme="minorBidi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س:أكمل المعلومة التالية بالكلمات التي بين القوسين؟</w:t>
                  </w:r>
                </w:p>
                <w:p w:rsidR="00281B2E" w:rsidRDefault="00281B2E" w:rsidP="00281B2E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Theme="minorHAnsi" w:eastAsia="Traditional Arabic" w:hAnsi="Sakkal Majalla" w:cstheme="minorBidi"/>
                      <w:b/>
                      <w:bCs/>
                      <w:color w:val="000000" w:themeColor="dark1"/>
                      <w:kern w:val="24"/>
                      <w:sz w:val="72"/>
                      <w:szCs w:val="72"/>
                    </w:rPr>
                    <w:t> </w:t>
                  </w:r>
                </w:p>
              </w:txbxContent>
            </v:textbox>
          </v:shape>
        </w:pict>
      </w: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437FBD" w:rsidP="003675D6">
      <w:pPr>
        <w:tabs>
          <w:tab w:val="left" w:pos="9150"/>
        </w:tabs>
        <w:bidi w:val="0"/>
      </w:pPr>
      <w:r>
        <w:rPr>
          <w:noProof/>
        </w:rPr>
        <w:pict>
          <v:shape id="مربع نص 62" o:spid="_x0000_s1028" type="#_x0000_t202" style="position:absolute;margin-left:-4.5pt;margin-top:13.25pt;width:699.45pt;height:194.55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67lAIAAGkFAAAOAAAAZHJzL2Uyb0RvYy54bWysVMFuEzEQvSPxD5bvdDdp0oaomyq0KkKq&#10;SkWLena8drPC9hjbyW64l2/hyoEDf5L+DWNvNgmFSxGXXdvzZsbz/GZOThutyFI4X4EpaO8gp0QY&#10;DmVl7gv68fbi1YgSH5gpmQIjCroSnp5OXr44qe1Y9GEOqhSOYBDjx7Ut6DwEO84yz+dCM38AVhg0&#10;SnCaBdy6+6x0rMboWmX9PD/KanCldcCF93h63hrpJMWXUvDwXkovAlEFxbuF9HXpO4vfbHLCxveO&#10;2XnFN9dg/3ALzSqDSbehzllgZOGqP0LpijvwIMMBB52BlBUXqQasppc/qeZmzqxItSA53m5p8v8v&#10;LL9aXjtSlQXtDykxTOMbPT6sv6+/rX+Sx6/rH+SoH0mqrR8j9sYiOjRvoMHH7s49HsbaG+l0/GNV&#10;BO1I92pLsWgC4Xg4Go0O8x6m4mjrD47z49Ewxsl27tb58FaAJnFRUIdvmKhly0sfWmgHidk8qKq8&#10;qJRKm6gbcaYcWTJ8cRXSJTH4byhlSF3Qo8NhngIbiO5tZGViGJGUs0kXS29LTKuwUiJilPkgJDKX&#10;Kv1Lbsa5MNv8CR1RElM9x3GD393qOc5tHeiRMoMJW2ddGXCp+tRqO8rKTx1lssXj2+zVHZehmTWt&#10;ZDoFzKBcoTActP3lLb+o8PEumQ/XzGFDoRZwSKB1Du4LJTU2XEH95wVzghL1zqCiX/cGg9ihaTMY&#10;Hvdx4/Yts32LWegzwBfu4XixPC0jPqjuVDrQdzgbpjErmpjhmLugoVuehXYM4GzhYjpNIOxJy8Kl&#10;ubE8ho6sRandNnfM2Y0eA0r5CrrWZOMnsmyx0dPAdBFAVkmzkbeWpQ2f2M9J9ZvZEwfG/j6hdhNy&#10;8gsAAP//AwBQSwMEFAAGAAgAAAAhAC7vqo7iAAAACgEAAA8AAABkcnMvZG93bnJldi54bWxMj09P&#10;g0AUxO8m/Q6b18SLaZcWwUJ5NMaoTbxZ/BNvW/YViOwuYbeA397tSY+Tmcz8JttNqmUD9bYxGmG1&#10;DICRLo1sdIXwVjwtNsCsE1qK1mhC+CELu3x2lYlUmlG/0nBwFfMl2qYCoXauSzm3ZU1K2KXpSHvv&#10;ZHolnJd9xWUvRl+uWr4Ogpgr0Wi/UIuOHmoqvw9nhfB1U32+2On5fQyjsHvcD8XdhywQr+fT/RaY&#10;o8n9heGC79Eh90xHc9bSshZhkfgrDmEdR8AufrhJEmBHhNtVFAPPM/7/Qv4LAAD//wMAUEsBAi0A&#10;FAAGAAgAAAAhALaDOJL+AAAA4QEAABMAAAAAAAAAAAAAAAAAAAAAAFtDb250ZW50X1R5cGVzXS54&#10;bWxQSwECLQAUAAYACAAAACEAOP0h/9YAAACUAQAACwAAAAAAAAAAAAAAAAAvAQAAX3JlbHMvLnJl&#10;bHNQSwECLQAUAAYACAAAACEAmLLOu5QCAABpBQAADgAAAAAAAAAAAAAAAAAuAgAAZHJzL2Uyb0Rv&#10;Yy54bWxQSwECLQAUAAYACAAAACEALu+qjuIAAAAKAQAADwAAAAAAAAAAAAAAAADuBAAAZHJzL2Rv&#10;d25yZXYueG1sUEsFBgAAAAAEAAQA8wAAAP0FAAAAAA==&#10;" fillcolor="white [3201]" stroked="f" strokeweight=".5pt">
            <v:textbox>
              <w:txbxContent>
                <w:p w:rsidR="00281B2E" w:rsidRDefault="00281B2E" w:rsidP="00281B2E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hAnsi="Calibri" w:cs="Arial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</w:rPr>
                    <w:t>(درجة الحرارة</w:t>
                  </w:r>
                  <w:r>
                    <w:rPr>
                      <w:rFonts w:ascii="Calibri" w:hAnsi="Arial" w:cs="Arial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  <w:lang w:bidi="ar-EG"/>
                    </w:rPr>
                    <w:t xml:space="preserve">ــ </w:t>
                  </w:r>
                  <w:r>
                    <w:rPr>
                      <w:rFonts w:ascii="Calibri" w:hAnsi="Arial" w:cs="Arial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</w:rPr>
                    <w:t xml:space="preserve">المطر – دوارة الرياح </w:t>
                  </w:r>
                  <w:r>
                    <w:rPr>
                      <w:rFonts w:ascii="Calibri" w:hAnsi="Calibri" w:cs="Arial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  <w:lang w:bidi="ar-EG"/>
                    </w:rPr>
                    <w:t>)</w:t>
                  </w:r>
                </w:p>
                <w:p w:rsidR="00281B2E" w:rsidRDefault="00281B2E" w:rsidP="00762760">
                  <w:pPr>
                    <w:pStyle w:val="a4"/>
                    <w:bidi/>
                    <w:spacing w:before="0" w:beforeAutospacing="0" w:after="0" w:afterAutospacing="0" w:line="276" w:lineRule="auto"/>
                    <w:jc w:val="lowKashida"/>
                    <w:textAlignment w:val="baseline"/>
                  </w:pPr>
                  <w:r>
                    <w:rPr>
                      <w:rFonts w:ascii="Calibri" w:hAnsi="Arial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تقاس </w:t>
                  </w:r>
                  <w:r w:rsidR="00762760" w:rsidRPr="00762760">
                    <w:rPr>
                      <w:rFonts w:ascii="Calibri" w:hAnsi="Arial" w:cs="Arial" w:hint="cs"/>
                      <w:color w:val="FF0000"/>
                      <w:kern w:val="24"/>
                      <w:sz w:val="56"/>
                      <w:szCs w:val="56"/>
                      <w:rtl/>
                    </w:rPr>
                    <w:t>...............</w:t>
                  </w:r>
                  <w:r>
                    <w:rPr>
                      <w:rFonts w:ascii="Calibri" w:hAnsi="Arial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>باستخدام الثرمومتر</w:t>
                  </w:r>
                  <w:r>
                    <w:rPr>
                      <w:rFonts w:ascii="Calibri" w:hAnsi="Calibri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 بينما تقاس كمية </w:t>
                  </w:r>
                  <w:r w:rsidR="00762760" w:rsidRPr="00762760">
                    <w:rPr>
                      <w:rFonts w:ascii="Calibri" w:hAnsi="Calibri" w:cs="Arial" w:hint="cs"/>
                      <w:color w:val="FF0000"/>
                      <w:kern w:val="24"/>
                      <w:sz w:val="56"/>
                      <w:szCs w:val="56"/>
                      <w:rtl/>
                    </w:rPr>
                    <w:t>..........</w:t>
                  </w:r>
                  <w:r>
                    <w:rPr>
                      <w:rFonts w:ascii="Calibri" w:hAnsi="Calibri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>باستخدام مقياس ال</w:t>
                  </w:r>
                  <w:bookmarkStart w:id="0" w:name="_GoBack"/>
                  <w:bookmarkEnd w:id="0"/>
                  <w:r>
                    <w:rPr>
                      <w:rFonts w:ascii="Calibri" w:hAnsi="Calibri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مطر في حين </w:t>
                  </w:r>
                  <w:r w:rsidR="00762760" w:rsidRPr="00762760">
                    <w:rPr>
                      <w:rFonts w:ascii="Calibri" w:hAnsi="Calibri" w:cs="Arial" w:hint="cs"/>
                      <w:color w:val="FF0000"/>
                      <w:kern w:val="24"/>
                      <w:sz w:val="56"/>
                      <w:szCs w:val="56"/>
                      <w:rtl/>
                    </w:rPr>
                    <w:t>........................</w:t>
                  </w:r>
                  <w:r>
                    <w:rPr>
                      <w:rFonts w:ascii="Calibri" w:hAnsi="Calibri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تحدد اتجاه الرياح </w:t>
                  </w:r>
                </w:p>
              </w:txbxContent>
            </v:textbox>
          </v:shape>
        </w:pict>
      </w:r>
      <w:r w:rsidR="003675D6">
        <w:tab/>
      </w:r>
    </w:p>
    <w:p w:rsidR="002156B6" w:rsidRPr="002156B6" w:rsidRDefault="002156B6" w:rsidP="002156B6">
      <w:pPr>
        <w:bidi w:val="0"/>
      </w:pPr>
    </w:p>
    <w:p w:rsidR="00CA6E2D" w:rsidRPr="002156B6" w:rsidRDefault="00CA6E2D" w:rsidP="00345E17">
      <w:pPr>
        <w:bidi w:val="0"/>
      </w:pPr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EDD" w:rsidRDefault="00624EDD" w:rsidP="00B73D66">
      <w:pPr>
        <w:spacing w:after="0" w:line="240" w:lineRule="auto"/>
      </w:pPr>
      <w:r>
        <w:separator/>
      </w:r>
    </w:p>
  </w:endnote>
  <w:endnote w:type="continuationSeparator" w:id="1">
    <w:p w:rsidR="00624EDD" w:rsidRDefault="00624ED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E58" w:rsidRDefault="000F6E5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37FB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E58" w:rsidRDefault="000F6E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EDD" w:rsidRDefault="00624EDD" w:rsidP="00B73D66">
      <w:pPr>
        <w:spacing w:after="0" w:line="240" w:lineRule="auto"/>
      </w:pPr>
      <w:r>
        <w:separator/>
      </w:r>
    </w:p>
  </w:footnote>
  <w:footnote w:type="continuationSeparator" w:id="1">
    <w:p w:rsidR="00624EDD" w:rsidRDefault="00624ED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E58" w:rsidRDefault="000F6E5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F6E58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7FB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96398B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96398B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437FBD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96398B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الطقس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E58" w:rsidRDefault="000F6E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5E99"/>
    <w:rsid w:val="000F6E58"/>
    <w:rsid w:val="00103E6C"/>
    <w:rsid w:val="00127996"/>
    <w:rsid w:val="00132B3C"/>
    <w:rsid w:val="00177831"/>
    <w:rsid w:val="001D2D89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37FBD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24EDD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عناصر الطقس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gradFill rotWithShape="0">
          <a:gsLst>
            <a:gs pos="0">
              <a:srgbClr val="A7EA52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A7EA52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A7EA52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gradFill rotWithShape="0">
          <a:gsLst>
            <a:gs pos="0">
              <a:srgbClr val="5DCEAF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DCEAF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DCEAF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gradFill rotWithShape="0">
          <a:gsLst>
            <a:gs pos="0">
              <a:srgbClr val="FF8021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F8021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F8021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350FB989-EE0D-44BC-8307-398492F650AD}" type="presOf" srcId="{9396AD93-5912-4962-BAB9-BD593928CC4C}" destId="{4FCEE573-4AB4-4B5E-8393-3765BEEDBBFA}" srcOrd="0" destOrd="0" presId="urn:microsoft.com/office/officeart/2008/layout/RadialCluster"/>
    <dgm:cxn modelId="{7406C55D-DCE7-49E7-AB0E-C8B428F2DD34}" type="presOf" srcId="{9BEC674A-4728-470C-B044-A0E0B19080F6}" destId="{D80D59D4-3DB9-4A33-A873-8FB806004BA0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05770F17-0F90-411B-B992-9746F09E9422}" type="presOf" srcId="{5FB1B3C1-0AE1-42D5-B916-296B57F70468}" destId="{62FBE2D3-5467-4787-B577-83E4807989A2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D3D0A515-6C75-4CEA-B67F-9F8E5F18D45C}" type="presOf" srcId="{A46989EE-3D79-4D17-B29F-9BF175AFBF04}" destId="{59E0B531-1521-490A-8780-E528C46B82EB}" srcOrd="0" destOrd="0" presId="urn:microsoft.com/office/officeart/2008/layout/RadialCluster"/>
    <dgm:cxn modelId="{7FFB0E67-F6F5-41C2-A6E9-98AA2421975E}" type="presOf" srcId="{64E1A21D-7AEB-4D97-877C-3071EEF7E41F}" destId="{1151AD7E-6F35-46C6-8583-D9709B6705E4}" srcOrd="0" destOrd="0" presId="urn:microsoft.com/office/officeart/2008/layout/RadialCluster"/>
    <dgm:cxn modelId="{F93B1340-7B7C-4727-84F6-904E8DE996F4}" type="presOf" srcId="{14171C0D-295F-4D1B-BBA9-25F017FB5FA3}" destId="{6772C685-D86D-42FA-A5B6-596A2D3502AE}" srcOrd="0" destOrd="0" presId="urn:microsoft.com/office/officeart/2008/layout/RadialCluster"/>
    <dgm:cxn modelId="{B981351C-9C21-4D08-8E5A-A46075311B41}" type="presOf" srcId="{26BA4B55-2089-4982-8186-F4047878112C}" destId="{2727ABCF-07FD-4F0A-8E3F-7D7049716129}" srcOrd="0" destOrd="0" presId="urn:microsoft.com/office/officeart/2008/layout/RadialCluster"/>
    <dgm:cxn modelId="{2073C201-C8E5-4168-9287-3F6F0A80653A}" type="presOf" srcId="{98A0A0F3-A443-4DD8-9FD0-8074F1086697}" destId="{21D223AA-99B3-465B-8B8C-0C3A1E176104}" srcOrd="0" destOrd="0" presId="urn:microsoft.com/office/officeart/2008/layout/RadialCluster"/>
    <dgm:cxn modelId="{88735003-D612-4583-A13E-7DDEBD24800B}" type="presParOf" srcId="{6772C685-D86D-42FA-A5B6-596A2D3502AE}" destId="{B4F4F50E-E8CC-4170-9649-13A17C8B7083}" srcOrd="0" destOrd="0" presId="urn:microsoft.com/office/officeart/2008/layout/RadialCluster"/>
    <dgm:cxn modelId="{40A4BE6D-B9AB-433F-AEF2-E05C849C60AE}" type="presParOf" srcId="{B4F4F50E-E8CC-4170-9649-13A17C8B7083}" destId="{21D223AA-99B3-465B-8B8C-0C3A1E176104}" srcOrd="0" destOrd="0" presId="urn:microsoft.com/office/officeart/2008/layout/RadialCluster"/>
    <dgm:cxn modelId="{E12EEDAE-24DC-4BF7-9FB6-EB081D099D80}" type="presParOf" srcId="{B4F4F50E-E8CC-4170-9649-13A17C8B7083}" destId="{D80D59D4-3DB9-4A33-A873-8FB806004BA0}" srcOrd="1" destOrd="0" presId="urn:microsoft.com/office/officeart/2008/layout/RadialCluster"/>
    <dgm:cxn modelId="{BB4AF52E-EEA1-49CD-9B6C-3DD3EBAF5BDD}" type="presParOf" srcId="{B4F4F50E-E8CC-4170-9649-13A17C8B7083}" destId="{59E0B531-1521-490A-8780-E528C46B82EB}" srcOrd="2" destOrd="0" presId="urn:microsoft.com/office/officeart/2008/layout/RadialCluster"/>
    <dgm:cxn modelId="{8D1D9D7E-FD79-4402-874B-18255D068A18}" type="presParOf" srcId="{B4F4F50E-E8CC-4170-9649-13A17C8B7083}" destId="{1151AD7E-6F35-46C6-8583-D9709B6705E4}" srcOrd="3" destOrd="0" presId="urn:microsoft.com/office/officeart/2008/layout/RadialCluster"/>
    <dgm:cxn modelId="{C8B2568C-AEC5-4713-9B75-A0F3F06E239A}" type="presParOf" srcId="{B4F4F50E-E8CC-4170-9649-13A17C8B7083}" destId="{4FCEE573-4AB4-4B5E-8393-3765BEEDBBFA}" srcOrd="4" destOrd="0" presId="urn:microsoft.com/office/officeart/2008/layout/RadialCluster"/>
    <dgm:cxn modelId="{BC46023C-17B5-4134-89CF-34BF4EED26A0}" type="presParOf" srcId="{B4F4F50E-E8CC-4170-9649-13A17C8B7083}" destId="{2727ABCF-07FD-4F0A-8E3F-7D7049716129}" srcOrd="5" destOrd="0" presId="urn:microsoft.com/office/officeart/2008/layout/RadialCluster"/>
    <dgm:cxn modelId="{BB611065-EFC3-4BE9-AFA1-1C3A809BE4C3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2015-10-29T12:14:00Z</dcterms:created>
  <dcterms:modified xsi:type="dcterms:W3CDTF">2016-11-19T08:42:00Z</dcterms:modified>
</cp:coreProperties>
</file>